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DB" w:rsidRDefault="008A3937">
      <w:r w:rsidRPr="008A3937">
        <w:rPr>
          <w:noProof/>
          <w:lang w:eastAsia="es-MX"/>
        </w:rPr>
        <w:drawing>
          <wp:inline distT="0" distB="0" distL="0" distR="0">
            <wp:extent cx="3468925" cy="1408298"/>
            <wp:effectExtent l="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925" cy="140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 </w:t>
      </w:r>
      <w:r w:rsidRPr="008A3937">
        <w:rPr>
          <w:noProof/>
          <w:lang w:eastAsia="es-MX"/>
        </w:rPr>
        <w:drawing>
          <wp:inline distT="0" distB="0" distL="0" distR="0">
            <wp:extent cx="828791" cy="847843"/>
            <wp:effectExtent l="0" t="0" r="0" b="0"/>
            <wp:docPr id="3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791" cy="84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9DB" w:rsidSect="001269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937"/>
    <w:rsid w:val="001269DB"/>
    <w:rsid w:val="0027308E"/>
    <w:rsid w:val="00514744"/>
    <w:rsid w:val="008A3937"/>
    <w:rsid w:val="0097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BF0F86-BD26-4DBC-88D3-DC32107B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</dc:creator>
  <cp:lastModifiedBy>Jorge Cein Villanueva Guzman</cp:lastModifiedBy>
  <cp:revision>3</cp:revision>
  <dcterms:created xsi:type="dcterms:W3CDTF">2015-03-06T21:42:00Z</dcterms:created>
  <dcterms:modified xsi:type="dcterms:W3CDTF">2015-03-09T20:01:00Z</dcterms:modified>
</cp:coreProperties>
</file>